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463B7" w14:textId="4BD21E43" w:rsidR="008D3E78" w:rsidRDefault="00AC69D9">
      <w:r>
        <w:rPr>
          <w:noProof/>
        </w:rPr>
        <w:drawing>
          <wp:inline distT="0" distB="0" distL="0" distR="0" wp14:anchorId="56DFC53C" wp14:editId="0EA959E7">
            <wp:extent cx="6120130" cy="87318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E78" w:rsidSect="00112D8B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C69D9"/>
    <w:rsid w:val="00112D8B"/>
    <w:rsid w:val="008D3E78"/>
    <w:rsid w:val="00AC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4C604"/>
  <w15:chartTrackingRefBased/>
  <w15:docId w15:val="{DD1736BA-C270-4092-82E8-8FE90270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 crosina</dc:creator>
  <cp:keywords/>
  <dc:description/>
  <cp:lastModifiedBy>zeno crosina</cp:lastModifiedBy>
  <cp:revision>1</cp:revision>
  <dcterms:created xsi:type="dcterms:W3CDTF">2021-08-27T14:56:00Z</dcterms:created>
  <dcterms:modified xsi:type="dcterms:W3CDTF">2021-08-27T14:57:00Z</dcterms:modified>
</cp:coreProperties>
</file>